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CDCB" w14:textId="77777777" w:rsidR="007C43B4" w:rsidRPr="0025742B" w:rsidRDefault="007C43B4" w:rsidP="00124932">
      <w:pPr>
        <w:pStyle w:val="Bezmezer"/>
        <w:rPr>
          <w:rFonts w:ascii="Arial" w:hAnsi="Arial" w:cs="Arial"/>
          <w:b/>
          <w:sz w:val="16"/>
          <w:szCs w:val="16"/>
        </w:rPr>
      </w:pPr>
    </w:p>
    <w:p w14:paraId="4D38D55D" w14:textId="77777777" w:rsidR="007C43B4" w:rsidRPr="0025742B" w:rsidRDefault="007C43B4" w:rsidP="004646ED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742B">
        <w:rPr>
          <w:rFonts w:ascii="Arial" w:hAnsi="Arial" w:cs="Arial"/>
          <w:b/>
          <w:sz w:val="24"/>
          <w:szCs w:val="24"/>
          <w:u w:val="single"/>
        </w:rPr>
        <w:t xml:space="preserve">Žádost o poskytnutí dotace z rozpočtu obce Kostomlaty nad Labem </w:t>
      </w:r>
    </w:p>
    <w:p w14:paraId="185E2ADA" w14:textId="5D9B7B5C" w:rsidR="007C43B4" w:rsidRPr="0025742B" w:rsidRDefault="007C43B4" w:rsidP="004646ED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742B">
        <w:rPr>
          <w:rFonts w:ascii="Arial" w:hAnsi="Arial" w:cs="Arial"/>
          <w:b/>
          <w:sz w:val="24"/>
          <w:szCs w:val="24"/>
          <w:u w:val="single"/>
        </w:rPr>
        <w:t>na rok 20</w:t>
      </w:r>
      <w:r w:rsidR="0030765B">
        <w:rPr>
          <w:rFonts w:ascii="Arial" w:hAnsi="Arial" w:cs="Arial"/>
          <w:b/>
          <w:sz w:val="24"/>
          <w:szCs w:val="24"/>
          <w:u w:val="single"/>
        </w:rPr>
        <w:t>2</w:t>
      </w:r>
      <w:r w:rsidR="000A2D8D">
        <w:rPr>
          <w:rFonts w:ascii="Arial" w:hAnsi="Arial" w:cs="Arial"/>
          <w:b/>
          <w:sz w:val="24"/>
          <w:szCs w:val="24"/>
          <w:u w:val="single"/>
        </w:rPr>
        <w:t>5</w:t>
      </w:r>
    </w:p>
    <w:p w14:paraId="3AB2C400" w14:textId="77777777" w:rsidR="0001398F" w:rsidRPr="0025742B" w:rsidRDefault="0001398F" w:rsidP="00124932">
      <w:pPr>
        <w:pStyle w:val="Bezmezer"/>
        <w:rPr>
          <w:rFonts w:ascii="Arial" w:hAnsi="Arial" w:cs="Arial"/>
          <w:i/>
          <w:sz w:val="24"/>
          <w:szCs w:val="24"/>
        </w:rPr>
      </w:pPr>
    </w:p>
    <w:p w14:paraId="2479BEA4" w14:textId="61796633" w:rsidR="0001398F" w:rsidRDefault="007C43B4" w:rsidP="00D83D2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5742B">
        <w:rPr>
          <w:rFonts w:ascii="Arial" w:hAnsi="Arial" w:cs="Arial"/>
          <w:sz w:val="20"/>
          <w:szCs w:val="20"/>
        </w:rPr>
        <w:t>dle § 10a, odst. 3 zákona 250/2000 Sb., o rozpočtových pravidlech územních rozpočtů, v platném zněn</w:t>
      </w:r>
    </w:p>
    <w:p w14:paraId="0D160156" w14:textId="77777777" w:rsidR="007C43B4" w:rsidRPr="0025742B" w:rsidRDefault="007C43B4" w:rsidP="00124932">
      <w:pPr>
        <w:pStyle w:val="Bezmez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527"/>
        <w:gridCol w:w="8020"/>
      </w:tblGrid>
      <w:tr w:rsidR="007C43B4" w:rsidRPr="0025742B" w14:paraId="196F906E" w14:textId="77777777" w:rsidTr="000A2D8D">
        <w:tc>
          <w:tcPr>
            <w:tcW w:w="515" w:type="dxa"/>
            <w:shd w:val="clear" w:color="auto" w:fill="EEECE1"/>
            <w:vAlign w:val="center"/>
          </w:tcPr>
          <w:p w14:paraId="203E016F" w14:textId="77777777" w:rsidR="007C43B4" w:rsidRPr="00C8670A" w:rsidRDefault="007C43B4" w:rsidP="00D83D29">
            <w:pPr>
              <w:pStyle w:val="Bezmez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5C9B3DA" w14:textId="77777777" w:rsidR="007C43B4" w:rsidRPr="0025742B" w:rsidRDefault="007C43B4" w:rsidP="00D83D29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4"/>
              </w:rPr>
            </w:r>
            <w:r w:rsidR="00000000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EEECE1"/>
            <w:vAlign w:val="center"/>
          </w:tcPr>
          <w:p w14:paraId="26057256" w14:textId="77777777" w:rsidR="007C43B4" w:rsidRPr="0025742B" w:rsidRDefault="007C43B4" w:rsidP="003231F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020" w:type="dxa"/>
            <w:shd w:val="clear" w:color="auto" w:fill="EEECE1"/>
            <w:vAlign w:val="center"/>
          </w:tcPr>
          <w:p w14:paraId="3A00134D" w14:textId="77777777" w:rsidR="007C43B4" w:rsidRDefault="007C43B4" w:rsidP="00396F7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FF14472" w14:textId="77777777" w:rsidR="007C43B4" w:rsidRPr="00C8670A" w:rsidRDefault="007C43B4" w:rsidP="00396F7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DB8A3A" w14:textId="77777777" w:rsidR="007C43B4" w:rsidRDefault="007C43B4" w:rsidP="00396F7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Dotace na podporu sportu</w:t>
            </w:r>
          </w:p>
          <w:p w14:paraId="6252B17A" w14:textId="77777777" w:rsidR="007C43B4" w:rsidRPr="00C8670A" w:rsidRDefault="007C43B4" w:rsidP="00396F7A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3B4" w:rsidRPr="0025742B" w14:paraId="5049D372" w14:textId="77777777" w:rsidTr="000A2D8D">
        <w:trPr>
          <w:trHeight w:val="392"/>
        </w:trPr>
        <w:tc>
          <w:tcPr>
            <w:tcW w:w="515" w:type="dxa"/>
            <w:shd w:val="clear" w:color="auto" w:fill="EEECE1"/>
            <w:vAlign w:val="center"/>
          </w:tcPr>
          <w:p w14:paraId="68049025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21AC086" w14:textId="77777777" w:rsidR="007C43B4" w:rsidRPr="0025742B" w:rsidRDefault="007C43B4" w:rsidP="00C8670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4"/>
              </w:rPr>
            </w:r>
            <w:r w:rsidR="00000000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EEECE1"/>
            <w:vAlign w:val="center"/>
          </w:tcPr>
          <w:p w14:paraId="2758896E" w14:textId="77777777" w:rsidR="007C43B4" w:rsidRPr="0025742B" w:rsidRDefault="007C43B4" w:rsidP="00C8670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5742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20" w:type="dxa"/>
            <w:shd w:val="clear" w:color="auto" w:fill="EEECE1"/>
            <w:vAlign w:val="center"/>
          </w:tcPr>
          <w:p w14:paraId="0A9D1602" w14:textId="77777777" w:rsidR="007C43B4" w:rsidRDefault="007C43B4" w:rsidP="00C8670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2046C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5077D5" w14:textId="242DC5A9" w:rsidR="007C43B4" w:rsidRDefault="007C43B4" w:rsidP="00C8670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Dotace 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podporu kultury </w:t>
            </w:r>
            <w:r w:rsidR="000A2D8D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zájmové činnosti</w:t>
            </w:r>
          </w:p>
          <w:p w14:paraId="2811DCA1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3B4" w:rsidRPr="0025742B" w14:paraId="0A9D4A34" w14:textId="77777777" w:rsidTr="000A2D8D">
        <w:trPr>
          <w:trHeight w:val="392"/>
        </w:trPr>
        <w:tc>
          <w:tcPr>
            <w:tcW w:w="515" w:type="dxa"/>
            <w:shd w:val="clear" w:color="auto" w:fill="EEECE1"/>
            <w:vAlign w:val="center"/>
          </w:tcPr>
          <w:p w14:paraId="3B4196C7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E422C61" w14:textId="77777777" w:rsidR="007C43B4" w:rsidRPr="0025742B" w:rsidRDefault="007C43B4" w:rsidP="00C8670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4"/>
              </w:rPr>
            </w:r>
            <w:r w:rsidR="00000000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EEECE1"/>
            <w:vAlign w:val="center"/>
          </w:tcPr>
          <w:p w14:paraId="2BAD6825" w14:textId="77777777" w:rsidR="007C43B4" w:rsidRPr="0025742B" w:rsidRDefault="007C43B4" w:rsidP="00C8670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5742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020" w:type="dxa"/>
            <w:shd w:val="clear" w:color="auto" w:fill="EEECE1"/>
            <w:vAlign w:val="center"/>
          </w:tcPr>
          <w:p w14:paraId="3681244A" w14:textId="77777777" w:rsidR="007C43B4" w:rsidRDefault="007C43B4" w:rsidP="00C8670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35A045A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F659F86" w14:textId="022B2801" w:rsidR="007C43B4" w:rsidRPr="000A2D8D" w:rsidRDefault="000A2D8D" w:rsidP="00C8670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A2D8D">
              <w:rPr>
                <w:rFonts w:ascii="Arial" w:hAnsi="Arial" w:cs="Arial"/>
                <w:b/>
                <w:sz w:val="20"/>
                <w:szCs w:val="20"/>
              </w:rPr>
              <w:t>Dotace na poskytování sociálních služeb</w:t>
            </w:r>
          </w:p>
          <w:p w14:paraId="78A5C5AC" w14:textId="77777777" w:rsidR="007C43B4" w:rsidRPr="00C8670A" w:rsidRDefault="007C43B4" w:rsidP="00C8670A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2D8D" w:rsidRPr="0025742B" w14:paraId="38104FF5" w14:textId="77777777" w:rsidTr="000A2D8D">
        <w:trPr>
          <w:trHeight w:val="392"/>
        </w:trPr>
        <w:tc>
          <w:tcPr>
            <w:tcW w:w="515" w:type="dxa"/>
            <w:shd w:val="clear" w:color="auto" w:fill="EEECE1"/>
            <w:vAlign w:val="center"/>
          </w:tcPr>
          <w:p w14:paraId="03615ED0" w14:textId="00C762F9" w:rsidR="000A2D8D" w:rsidRPr="00C8670A" w:rsidRDefault="000A2D8D" w:rsidP="00C8670A">
            <w:pPr>
              <w:pStyle w:val="Bezmez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EEECE1"/>
            <w:vAlign w:val="center"/>
          </w:tcPr>
          <w:p w14:paraId="497F00C4" w14:textId="2343839D" w:rsidR="000A2D8D" w:rsidRDefault="000A2D8D" w:rsidP="00C8670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020" w:type="dxa"/>
            <w:shd w:val="clear" w:color="auto" w:fill="EEECE1"/>
            <w:vAlign w:val="center"/>
          </w:tcPr>
          <w:p w14:paraId="751BF81D" w14:textId="77777777" w:rsidR="000A2D8D" w:rsidRDefault="000A2D8D" w:rsidP="000A2D8D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Individuální dotace – na účel určený v žádosti</w:t>
            </w:r>
            <w:r w:rsidRPr="00C867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84D49AE" w14:textId="77777777" w:rsidR="000A2D8D" w:rsidRDefault="000A2D8D" w:rsidP="00C8670A">
            <w:pPr>
              <w:pStyle w:val="Bezmez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4F3463F6" w14:textId="77777777" w:rsidR="007C43B4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1506B8A7" w14:textId="77777777" w:rsidR="0001398F" w:rsidRPr="0025742B" w:rsidRDefault="0001398F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6706"/>
      </w:tblGrid>
      <w:tr w:rsidR="007C43B4" w:rsidRPr="0025742B" w14:paraId="4145972B" w14:textId="77777777" w:rsidTr="0025742B">
        <w:trPr>
          <w:jc w:val="center"/>
        </w:trPr>
        <w:tc>
          <w:tcPr>
            <w:tcW w:w="2376" w:type="dxa"/>
          </w:tcPr>
          <w:p w14:paraId="27EBC19D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Název nebo účelové určení použití dotace:</w:t>
            </w:r>
          </w:p>
        </w:tc>
        <w:tc>
          <w:tcPr>
            <w:tcW w:w="6836" w:type="dxa"/>
          </w:tcPr>
          <w:p w14:paraId="1A6F776F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52E9836D" w14:textId="77777777" w:rsidTr="0025742B">
        <w:trPr>
          <w:jc w:val="center"/>
        </w:trPr>
        <w:tc>
          <w:tcPr>
            <w:tcW w:w="2376" w:type="dxa"/>
            <w:vAlign w:val="center"/>
          </w:tcPr>
          <w:p w14:paraId="25C52F27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8AEBF8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Požadovaná částka:</w:t>
            </w:r>
          </w:p>
        </w:tc>
        <w:tc>
          <w:tcPr>
            <w:tcW w:w="6836" w:type="dxa"/>
          </w:tcPr>
          <w:p w14:paraId="02F6D8D8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2C86169A" w14:textId="77777777" w:rsidTr="0025742B">
        <w:trPr>
          <w:jc w:val="center"/>
        </w:trPr>
        <w:tc>
          <w:tcPr>
            <w:tcW w:w="2376" w:type="dxa"/>
          </w:tcPr>
          <w:p w14:paraId="6363C5D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Doba, v níž má být</w:t>
            </w:r>
          </w:p>
          <w:p w14:paraId="05A9A067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účelu dosaženo:</w:t>
            </w:r>
          </w:p>
        </w:tc>
        <w:tc>
          <w:tcPr>
            <w:tcW w:w="6836" w:type="dxa"/>
          </w:tcPr>
          <w:p w14:paraId="577B33F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DD36F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7C43B4" w:rsidRPr="0025742B" w14:paraId="34C10CA1" w14:textId="77777777" w:rsidTr="003231F2">
        <w:tc>
          <w:tcPr>
            <w:tcW w:w="9212" w:type="dxa"/>
            <w:shd w:val="clear" w:color="auto" w:fill="EEECE1"/>
            <w:vAlign w:val="center"/>
          </w:tcPr>
          <w:p w14:paraId="264519B9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8A43A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ŽADATEL - PRÁVNICKÁ OSOBA</w:t>
            </w:r>
          </w:p>
        </w:tc>
      </w:tr>
    </w:tbl>
    <w:p w14:paraId="6D0E41DF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0"/>
        <w:gridCol w:w="1828"/>
        <w:gridCol w:w="1190"/>
        <w:gridCol w:w="3024"/>
      </w:tblGrid>
      <w:tr w:rsidR="007C43B4" w:rsidRPr="0025742B" w14:paraId="1F05536F" w14:textId="77777777" w:rsidTr="00B337BE">
        <w:tc>
          <w:tcPr>
            <w:tcW w:w="3070" w:type="dxa"/>
          </w:tcPr>
          <w:p w14:paraId="5701E97E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Právní forma:</w:t>
            </w:r>
          </w:p>
          <w:p w14:paraId="7F676CBF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2" w:type="dxa"/>
            <w:gridSpan w:val="3"/>
          </w:tcPr>
          <w:p w14:paraId="3DC3E3C2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13700933" w14:textId="77777777" w:rsidTr="00B337BE">
        <w:tc>
          <w:tcPr>
            <w:tcW w:w="3070" w:type="dxa"/>
          </w:tcPr>
          <w:p w14:paraId="2A5E878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Název:</w:t>
            </w:r>
            <w:r w:rsidRPr="0025742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142" w:type="dxa"/>
            <w:gridSpan w:val="3"/>
          </w:tcPr>
          <w:p w14:paraId="0781A3A8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1EED9671" w14:textId="77777777" w:rsidTr="00B337BE">
        <w:tc>
          <w:tcPr>
            <w:tcW w:w="3070" w:type="dxa"/>
            <w:vMerge w:val="restart"/>
          </w:tcPr>
          <w:p w14:paraId="4C1DA099" w14:textId="77777777" w:rsidR="007C43B4" w:rsidRPr="0025742B" w:rsidRDefault="007C43B4" w:rsidP="0064625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7A6FAD4" w14:textId="77777777" w:rsidR="007C43B4" w:rsidRPr="0025742B" w:rsidRDefault="007C43B4" w:rsidP="0064625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Adresa sídla:</w:t>
            </w:r>
          </w:p>
        </w:tc>
        <w:tc>
          <w:tcPr>
            <w:tcW w:w="3071" w:type="dxa"/>
            <w:gridSpan w:val="2"/>
          </w:tcPr>
          <w:p w14:paraId="4BF16A69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078C1E5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575453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č. popisné:</w:t>
            </w:r>
          </w:p>
        </w:tc>
      </w:tr>
      <w:tr w:rsidR="007C43B4" w:rsidRPr="0025742B" w14:paraId="7A0C3369" w14:textId="77777777" w:rsidTr="00B337BE">
        <w:tc>
          <w:tcPr>
            <w:tcW w:w="3070" w:type="dxa"/>
            <w:vMerge/>
          </w:tcPr>
          <w:p w14:paraId="1BB134C2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7841C9C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obec:</w:t>
            </w:r>
          </w:p>
          <w:p w14:paraId="0EE7705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FCDED0F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7C43B4" w:rsidRPr="0025742B" w14:paraId="5C782B89" w14:textId="77777777" w:rsidTr="00B337BE">
        <w:tc>
          <w:tcPr>
            <w:tcW w:w="4928" w:type="dxa"/>
            <w:gridSpan w:val="2"/>
          </w:tcPr>
          <w:p w14:paraId="411D309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IČ:</w:t>
            </w:r>
          </w:p>
          <w:p w14:paraId="17DEDF6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  <w:gridSpan w:val="2"/>
          </w:tcPr>
          <w:p w14:paraId="5C2D99F5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</w:tr>
      <w:tr w:rsidR="007C43B4" w:rsidRPr="0025742B" w14:paraId="54650C16" w14:textId="77777777" w:rsidTr="00B337BE">
        <w:tc>
          <w:tcPr>
            <w:tcW w:w="4928" w:type="dxa"/>
            <w:gridSpan w:val="2"/>
          </w:tcPr>
          <w:p w14:paraId="092B1751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84" w:type="dxa"/>
            <w:gridSpan w:val="2"/>
          </w:tcPr>
          <w:p w14:paraId="552A2B28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www:</w:t>
            </w:r>
          </w:p>
          <w:p w14:paraId="4DC6883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50204648" w14:textId="77777777" w:rsidTr="00B337BE">
        <w:tc>
          <w:tcPr>
            <w:tcW w:w="9212" w:type="dxa"/>
            <w:gridSpan w:val="4"/>
          </w:tcPr>
          <w:p w14:paraId="438D7AD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 xml:space="preserve">Žadatel je plátcem DPH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(nehodící se škrtněte)</w:t>
            </w:r>
            <w:r w:rsidRPr="002574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AF461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ANO                                       NE</w:t>
            </w:r>
          </w:p>
        </w:tc>
      </w:tr>
    </w:tbl>
    <w:p w14:paraId="013509E8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4733"/>
        <w:gridCol w:w="3883"/>
      </w:tblGrid>
      <w:tr w:rsidR="007C43B4" w:rsidRPr="0025742B" w14:paraId="3741034C" w14:textId="77777777" w:rsidTr="003231F2">
        <w:tc>
          <w:tcPr>
            <w:tcW w:w="9180" w:type="dxa"/>
            <w:gridSpan w:val="3"/>
            <w:shd w:val="clear" w:color="auto" w:fill="EEECE1"/>
          </w:tcPr>
          <w:p w14:paraId="6AC9C346" w14:textId="77777777" w:rsidR="007C43B4" w:rsidRPr="0025742B" w:rsidRDefault="007C43B4" w:rsidP="000C4648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544E6" w14:textId="77777777" w:rsidR="007C43B4" w:rsidRPr="0025742B" w:rsidRDefault="007C43B4" w:rsidP="00641EB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Způsob vyplacení dotace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(vyberte)</w:t>
            </w:r>
            <w:r w:rsidRPr="002574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43B4" w:rsidRPr="0025742B" w14:paraId="38C29ACA" w14:textId="77777777" w:rsidTr="003231F2">
        <w:tc>
          <w:tcPr>
            <w:tcW w:w="392" w:type="dxa"/>
          </w:tcPr>
          <w:p w14:paraId="542848FC" w14:textId="77777777" w:rsidR="007C43B4" w:rsidRPr="0064753E" w:rsidRDefault="007C43B4" w:rsidP="000114D3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bookmarkStart w:id="0" w:name="Zaškrtávací2"/>
          <w:p w14:paraId="2884C53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88F78E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1DCAD4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převodem (uveďte předčíslí, číslo účtu a kód banky)</w:t>
            </w:r>
          </w:p>
        </w:tc>
        <w:tc>
          <w:tcPr>
            <w:tcW w:w="3969" w:type="dxa"/>
          </w:tcPr>
          <w:p w14:paraId="28FACE21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07D40B39" w14:textId="77777777" w:rsidTr="003231F2">
        <w:tc>
          <w:tcPr>
            <w:tcW w:w="392" w:type="dxa"/>
          </w:tcPr>
          <w:p w14:paraId="1CB8F6D9" w14:textId="77777777" w:rsidR="007C43B4" w:rsidRPr="0064753E" w:rsidRDefault="007C43B4" w:rsidP="00124932">
            <w:pPr>
              <w:pStyle w:val="Bezmezer"/>
              <w:rPr>
                <w:rFonts w:ascii="Arial" w:hAnsi="Arial" w:cs="Arial"/>
                <w:sz w:val="12"/>
                <w:szCs w:val="12"/>
              </w:rPr>
            </w:pPr>
          </w:p>
          <w:bookmarkStart w:id="1" w:name="Zaškrtávací1"/>
          <w:p w14:paraId="7EE2B6E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A8F8E1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04BD26A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v hotovosti (z pokladny Obecního úřadu)</w:t>
            </w:r>
          </w:p>
        </w:tc>
      </w:tr>
    </w:tbl>
    <w:p w14:paraId="6CBF2D98" w14:textId="77777777" w:rsidR="007C43B4" w:rsidRPr="0025742B" w:rsidRDefault="007C43B4" w:rsidP="00AE49B7">
      <w:pPr>
        <w:pStyle w:val="Bezmez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9"/>
        <w:gridCol w:w="1690"/>
        <w:gridCol w:w="1330"/>
        <w:gridCol w:w="3023"/>
      </w:tblGrid>
      <w:tr w:rsidR="007C43B4" w:rsidRPr="0025742B" w14:paraId="5177BB29" w14:textId="77777777" w:rsidTr="00083EF4">
        <w:tc>
          <w:tcPr>
            <w:tcW w:w="9212" w:type="dxa"/>
            <w:gridSpan w:val="4"/>
            <w:shd w:val="clear" w:color="auto" w:fill="EEECE1"/>
          </w:tcPr>
          <w:p w14:paraId="7D4520A4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240AB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Osoba oprávněná jednat jménem právnické osoby – statutární zástupce</w:t>
            </w:r>
          </w:p>
        </w:tc>
      </w:tr>
      <w:tr w:rsidR="007C43B4" w:rsidRPr="0025742B" w14:paraId="05A25E25" w14:textId="77777777" w:rsidTr="00083EF4">
        <w:tc>
          <w:tcPr>
            <w:tcW w:w="3070" w:type="dxa"/>
          </w:tcPr>
          <w:p w14:paraId="7953E1F7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titul:</w:t>
            </w:r>
          </w:p>
          <w:p w14:paraId="2210CB46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795310B9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14:paraId="02B57050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</w:tr>
      <w:tr w:rsidR="007C43B4" w:rsidRPr="0025742B" w14:paraId="69588C6B" w14:textId="77777777" w:rsidTr="00083EF4">
        <w:tc>
          <w:tcPr>
            <w:tcW w:w="3070" w:type="dxa"/>
          </w:tcPr>
          <w:p w14:paraId="410263F2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 za jméno:</w:t>
            </w:r>
          </w:p>
          <w:p w14:paraId="13C115B9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716B0417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071" w:type="dxa"/>
          </w:tcPr>
          <w:p w14:paraId="3188D4CD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</w:tr>
      <w:tr w:rsidR="007C43B4" w:rsidRPr="0025742B" w14:paraId="4D32294D" w14:textId="77777777" w:rsidTr="00083EF4">
        <w:tc>
          <w:tcPr>
            <w:tcW w:w="4786" w:type="dxa"/>
            <w:gridSpan w:val="2"/>
          </w:tcPr>
          <w:p w14:paraId="050FDDCF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IČ</w:t>
            </w:r>
          </w:p>
          <w:p w14:paraId="4CBD081E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gridSpan w:val="2"/>
          </w:tcPr>
          <w:p w14:paraId="0AED5067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7C43B4" w:rsidRPr="0025742B" w14:paraId="61ACFCD6" w14:textId="77777777" w:rsidTr="00083EF4">
        <w:tc>
          <w:tcPr>
            <w:tcW w:w="3070" w:type="dxa"/>
            <w:vMerge w:val="restart"/>
          </w:tcPr>
          <w:p w14:paraId="18675D6B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077A1AB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Adresa pobytu:</w:t>
            </w:r>
          </w:p>
        </w:tc>
        <w:tc>
          <w:tcPr>
            <w:tcW w:w="3071" w:type="dxa"/>
            <w:gridSpan w:val="2"/>
          </w:tcPr>
          <w:p w14:paraId="1882081F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4F7E4F6C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BB9CAFC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č. popisné:</w:t>
            </w:r>
          </w:p>
        </w:tc>
      </w:tr>
      <w:tr w:rsidR="007C43B4" w:rsidRPr="0025742B" w14:paraId="70C634D6" w14:textId="77777777" w:rsidTr="00083EF4">
        <w:tc>
          <w:tcPr>
            <w:tcW w:w="3070" w:type="dxa"/>
            <w:vMerge/>
          </w:tcPr>
          <w:p w14:paraId="446C8F09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13B81853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obec:</w:t>
            </w:r>
          </w:p>
          <w:p w14:paraId="1889E9A4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DD508F9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7EE5E3A9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545BB637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5"/>
        <w:gridCol w:w="3017"/>
        <w:gridCol w:w="3020"/>
      </w:tblGrid>
      <w:tr w:rsidR="007C43B4" w:rsidRPr="0025742B" w14:paraId="478BEB54" w14:textId="77777777" w:rsidTr="0017231B">
        <w:tc>
          <w:tcPr>
            <w:tcW w:w="9212" w:type="dxa"/>
            <w:gridSpan w:val="3"/>
            <w:shd w:val="clear" w:color="auto" w:fill="EEECE1"/>
          </w:tcPr>
          <w:p w14:paraId="5D6A4481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2F19D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(osoba určená pro jednání s poskytovatelem, není-li totožná s oprávněnou osobou)</w:t>
            </w:r>
          </w:p>
        </w:tc>
      </w:tr>
      <w:tr w:rsidR="007C43B4" w:rsidRPr="0025742B" w14:paraId="4D42CA8F" w14:textId="77777777" w:rsidTr="00B337BE">
        <w:tc>
          <w:tcPr>
            <w:tcW w:w="3070" w:type="dxa"/>
          </w:tcPr>
          <w:p w14:paraId="5DCFC071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titul:</w:t>
            </w:r>
          </w:p>
          <w:p w14:paraId="0616A178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D3D3A15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14:paraId="20EA0807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</w:tr>
      <w:tr w:rsidR="007C43B4" w:rsidRPr="0025742B" w14:paraId="3001A981" w14:textId="77777777" w:rsidTr="00B337BE">
        <w:tc>
          <w:tcPr>
            <w:tcW w:w="3070" w:type="dxa"/>
          </w:tcPr>
          <w:p w14:paraId="1661BDDF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 za jméno:</w:t>
            </w:r>
          </w:p>
          <w:p w14:paraId="3EBDD965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449D92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071" w:type="dxa"/>
          </w:tcPr>
          <w:p w14:paraId="701D52E2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7C43B4" w:rsidRPr="0025742B" w14:paraId="46F41D3E" w14:textId="77777777" w:rsidTr="00B337BE">
        <w:tc>
          <w:tcPr>
            <w:tcW w:w="3070" w:type="dxa"/>
            <w:vMerge w:val="restart"/>
          </w:tcPr>
          <w:p w14:paraId="4AD0880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CFEC63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Adresa pro doručování:</w:t>
            </w:r>
          </w:p>
        </w:tc>
        <w:tc>
          <w:tcPr>
            <w:tcW w:w="3071" w:type="dxa"/>
          </w:tcPr>
          <w:p w14:paraId="1507E24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6A7FDE7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687131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č. popisné:</w:t>
            </w:r>
          </w:p>
        </w:tc>
      </w:tr>
      <w:tr w:rsidR="007C43B4" w:rsidRPr="0025742B" w14:paraId="03F97EB6" w14:textId="77777777" w:rsidTr="00B337BE">
        <w:tc>
          <w:tcPr>
            <w:tcW w:w="3070" w:type="dxa"/>
            <w:vMerge/>
          </w:tcPr>
          <w:p w14:paraId="1E129CB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B13772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obec:</w:t>
            </w:r>
          </w:p>
          <w:p w14:paraId="44CF802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774B96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57EBAE0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7C43B4" w:rsidRPr="0025742B" w14:paraId="01D5FCCC" w14:textId="77777777" w:rsidTr="003231F2">
        <w:tc>
          <w:tcPr>
            <w:tcW w:w="9212" w:type="dxa"/>
            <w:shd w:val="clear" w:color="auto" w:fill="EEECE1"/>
          </w:tcPr>
          <w:p w14:paraId="39D3E40A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0241C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ŽADATEL - FYZICKÁ OSOBA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(u nezletilého žadatele, zákonný zástupce)</w:t>
            </w:r>
          </w:p>
        </w:tc>
      </w:tr>
    </w:tbl>
    <w:p w14:paraId="094FE18C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9"/>
        <w:gridCol w:w="1549"/>
        <w:gridCol w:w="280"/>
        <w:gridCol w:w="1190"/>
        <w:gridCol w:w="3024"/>
      </w:tblGrid>
      <w:tr w:rsidR="007C43B4" w:rsidRPr="0025742B" w14:paraId="5BF50C75" w14:textId="77777777" w:rsidTr="00CD6961">
        <w:tc>
          <w:tcPr>
            <w:tcW w:w="3070" w:type="dxa"/>
          </w:tcPr>
          <w:p w14:paraId="588C7D9E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titul:</w:t>
            </w:r>
          </w:p>
        </w:tc>
        <w:tc>
          <w:tcPr>
            <w:tcW w:w="3071" w:type="dxa"/>
            <w:gridSpan w:val="3"/>
          </w:tcPr>
          <w:p w14:paraId="20BC0B5B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14:paraId="690C5B00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příjmení:</w:t>
            </w:r>
          </w:p>
          <w:p w14:paraId="1A0C1101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289E7DE7" w14:textId="77777777" w:rsidTr="00CD6961">
        <w:tc>
          <w:tcPr>
            <w:tcW w:w="4644" w:type="dxa"/>
            <w:gridSpan w:val="2"/>
          </w:tcPr>
          <w:p w14:paraId="62EBCE13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titul za jméno:</w:t>
            </w:r>
          </w:p>
          <w:p w14:paraId="0B4DAC7C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  <w:gridSpan w:val="3"/>
          </w:tcPr>
          <w:p w14:paraId="3DDED502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7C43B4" w:rsidRPr="0025742B" w14:paraId="5DB43B50" w14:textId="77777777" w:rsidTr="00CD6961">
        <w:tc>
          <w:tcPr>
            <w:tcW w:w="3070" w:type="dxa"/>
          </w:tcPr>
          <w:p w14:paraId="6350C807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IČ</w:t>
            </w:r>
          </w:p>
          <w:p w14:paraId="2D16AED4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</w:tcPr>
          <w:p w14:paraId="5A3DBF46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071" w:type="dxa"/>
          </w:tcPr>
          <w:p w14:paraId="0DDFCC7B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7C43B4" w:rsidRPr="0025742B" w14:paraId="7726E461" w14:textId="77777777" w:rsidTr="00CD6961">
        <w:tc>
          <w:tcPr>
            <w:tcW w:w="3070" w:type="dxa"/>
            <w:vMerge w:val="restart"/>
          </w:tcPr>
          <w:p w14:paraId="6654417B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Adresa pobytu:</w:t>
            </w:r>
          </w:p>
          <w:p w14:paraId="4960E838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</w:tcPr>
          <w:p w14:paraId="25B992B3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5B3D9526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48FAE84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č. popisné:</w:t>
            </w:r>
          </w:p>
        </w:tc>
      </w:tr>
      <w:tr w:rsidR="007C43B4" w:rsidRPr="0025742B" w14:paraId="7379589F" w14:textId="77777777" w:rsidTr="00CD6961">
        <w:tc>
          <w:tcPr>
            <w:tcW w:w="3070" w:type="dxa"/>
            <w:vMerge/>
          </w:tcPr>
          <w:p w14:paraId="2A1442B1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</w:tcPr>
          <w:p w14:paraId="664F580A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obec:</w:t>
            </w:r>
          </w:p>
          <w:p w14:paraId="0CF16C60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4D75234" w14:textId="77777777" w:rsidR="007C43B4" w:rsidRPr="0025742B" w:rsidRDefault="007C43B4" w:rsidP="00CD69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7C43B4" w:rsidRPr="0025742B" w14:paraId="49D32E67" w14:textId="77777777" w:rsidTr="00083EF4">
        <w:tc>
          <w:tcPr>
            <w:tcW w:w="4928" w:type="dxa"/>
            <w:gridSpan w:val="3"/>
          </w:tcPr>
          <w:p w14:paraId="1149D3C2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84" w:type="dxa"/>
            <w:gridSpan w:val="2"/>
          </w:tcPr>
          <w:p w14:paraId="584D8707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www:</w:t>
            </w:r>
          </w:p>
          <w:p w14:paraId="3141F14F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65E7F656" w14:textId="77777777" w:rsidTr="00083EF4">
        <w:tc>
          <w:tcPr>
            <w:tcW w:w="9212" w:type="dxa"/>
            <w:gridSpan w:val="5"/>
          </w:tcPr>
          <w:p w14:paraId="45A802EE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 xml:space="preserve">Žadatel je plátcem DPH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(nehodící se škrtněte)</w:t>
            </w:r>
            <w:r w:rsidRPr="002574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85324F" w14:textId="77777777" w:rsidR="007C43B4" w:rsidRPr="0025742B" w:rsidRDefault="007C43B4" w:rsidP="00083EF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ANO                                       NE</w:t>
            </w:r>
          </w:p>
        </w:tc>
      </w:tr>
    </w:tbl>
    <w:p w14:paraId="0EE221D4" w14:textId="77777777" w:rsidR="007C43B4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14387AAA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5132"/>
        <w:gridCol w:w="3452"/>
        <w:gridCol w:w="31"/>
      </w:tblGrid>
      <w:tr w:rsidR="007C43B4" w:rsidRPr="0025742B" w14:paraId="797D950C" w14:textId="77777777" w:rsidTr="003231F2">
        <w:trPr>
          <w:gridAfter w:val="1"/>
          <w:wAfter w:w="32" w:type="dxa"/>
        </w:trPr>
        <w:tc>
          <w:tcPr>
            <w:tcW w:w="9180" w:type="dxa"/>
            <w:gridSpan w:val="3"/>
            <w:shd w:val="clear" w:color="auto" w:fill="EEECE1"/>
            <w:vAlign w:val="center"/>
          </w:tcPr>
          <w:p w14:paraId="55C68B85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35D43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>Způsob vyplacení dotace:</w:t>
            </w:r>
          </w:p>
        </w:tc>
      </w:tr>
      <w:tr w:rsidR="007C43B4" w:rsidRPr="0025742B" w14:paraId="769AA000" w14:textId="77777777" w:rsidTr="003231F2">
        <w:trPr>
          <w:gridAfter w:val="1"/>
          <w:wAfter w:w="32" w:type="dxa"/>
        </w:trPr>
        <w:tc>
          <w:tcPr>
            <w:tcW w:w="392" w:type="dxa"/>
          </w:tcPr>
          <w:p w14:paraId="61CBF906" w14:textId="77777777" w:rsidR="007C43B4" w:rsidRPr="00480F47" w:rsidRDefault="007C43B4" w:rsidP="00AE49B7">
            <w:pPr>
              <w:pStyle w:val="Bezmezer"/>
              <w:rPr>
                <w:rFonts w:ascii="Arial" w:hAnsi="Arial" w:cs="Arial"/>
                <w:sz w:val="12"/>
                <w:szCs w:val="12"/>
              </w:rPr>
            </w:pPr>
          </w:p>
          <w:bookmarkStart w:id="2" w:name="Zaškrtávací3"/>
          <w:p w14:paraId="691D4B32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23DAAC36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70D4E70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převodem (uveďte předčíslí, číslo účtu a kód banky)</w:t>
            </w:r>
          </w:p>
        </w:tc>
        <w:tc>
          <w:tcPr>
            <w:tcW w:w="3543" w:type="dxa"/>
          </w:tcPr>
          <w:p w14:paraId="7486E8B7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B4" w:rsidRPr="0025742B" w14:paraId="00E4DB69" w14:textId="77777777" w:rsidTr="003231F2">
        <w:trPr>
          <w:gridAfter w:val="1"/>
          <w:wAfter w:w="32" w:type="dxa"/>
        </w:trPr>
        <w:tc>
          <w:tcPr>
            <w:tcW w:w="392" w:type="dxa"/>
          </w:tcPr>
          <w:p w14:paraId="24F91304" w14:textId="77777777" w:rsidR="007C43B4" w:rsidRPr="00480F47" w:rsidRDefault="007C43B4" w:rsidP="00AE49B7">
            <w:pPr>
              <w:pStyle w:val="Bezmezer"/>
              <w:rPr>
                <w:rFonts w:ascii="Arial" w:hAnsi="Arial" w:cs="Arial"/>
                <w:sz w:val="12"/>
                <w:szCs w:val="12"/>
              </w:rPr>
            </w:pPr>
          </w:p>
          <w:bookmarkStart w:id="3" w:name="Zaškrtávací4"/>
          <w:p w14:paraId="025B5367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49B4CD2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4DEC2D2" w14:textId="77777777" w:rsidR="007C43B4" w:rsidRPr="0025742B" w:rsidRDefault="007C43B4" w:rsidP="00396F7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v hotovosti (z pokladny Obecního úřadu)</w:t>
            </w:r>
          </w:p>
        </w:tc>
      </w:tr>
      <w:tr w:rsidR="007C43B4" w:rsidRPr="0025742B" w14:paraId="381EB04B" w14:textId="77777777" w:rsidTr="00246AFF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66C1E943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B4" w:rsidRPr="0025742B" w14:paraId="0DB2EF22" w14:textId="77777777" w:rsidTr="00246AFF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0C5E0358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B4" w:rsidRPr="0025742B" w14:paraId="43C6E4E4" w14:textId="77777777" w:rsidTr="00246AFF"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48CAC9E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B4" w:rsidRPr="0025742B" w14:paraId="20979B0D" w14:textId="77777777" w:rsidTr="00246AFF">
        <w:tc>
          <w:tcPr>
            <w:tcW w:w="9212" w:type="dxa"/>
            <w:gridSpan w:val="4"/>
            <w:tcBorders>
              <w:top w:val="single" w:sz="4" w:space="0" w:color="auto"/>
            </w:tcBorders>
            <w:shd w:val="clear" w:color="auto" w:fill="EEECE1"/>
          </w:tcPr>
          <w:p w14:paraId="4047E136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Stručný popis projektu/činnosti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(je možné uvést jako samostatnou přílohu)</w:t>
            </w:r>
          </w:p>
        </w:tc>
      </w:tr>
      <w:tr w:rsidR="007C43B4" w:rsidRPr="0025742B" w14:paraId="4E8E1EDA" w14:textId="77777777" w:rsidTr="003231F2">
        <w:trPr>
          <w:trHeight w:val="1950"/>
        </w:trPr>
        <w:tc>
          <w:tcPr>
            <w:tcW w:w="9212" w:type="dxa"/>
            <w:gridSpan w:val="4"/>
          </w:tcPr>
          <w:p w14:paraId="732411AB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C6C60E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A8E784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FC6AA64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3838655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7C55A12" w14:textId="77777777" w:rsidR="007C43B4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1D53A8" w14:textId="77777777" w:rsidR="007C43B4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1F3C42" w14:textId="77777777" w:rsidR="007C43B4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A577CDB" w14:textId="77777777" w:rsidR="007C43B4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5D9EF9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7A87FE3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63F019C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A2D5E7E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98ED0AD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E872EE" w14:textId="77777777" w:rsidR="007C43B4" w:rsidRPr="0025742B" w:rsidRDefault="007C43B4" w:rsidP="00AE49B7">
            <w:pPr>
              <w:pStyle w:val="Bezmez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D427DEB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3AE5695A" w14:textId="77777777" w:rsidR="007C43B4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0E077864" w14:textId="77777777" w:rsidR="007C43B4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4FA24DDF" w14:textId="77777777" w:rsidR="007C43B4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20925109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283B84C3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7C43B4" w:rsidRPr="0025742B" w14:paraId="3858F4C4" w14:textId="77777777" w:rsidTr="003231F2">
        <w:tc>
          <w:tcPr>
            <w:tcW w:w="9212" w:type="dxa"/>
            <w:shd w:val="clear" w:color="auto" w:fill="EEECE1"/>
          </w:tcPr>
          <w:p w14:paraId="0E60F30D" w14:textId="77777777" w:rsidR="007C43B4" w:rsidRPr="0025742B" w:rsidRDefault="007C43B4" w:rsidP="004417B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25742B">
              <w:rPr>
                <w:rFonts w:ascii="Arial" w:hAnsi="Arial" w:cs="Arial"/>
                <w:b/>
                <w:sz w:val="20"/>
                <w:szCs w:val="20"/>
              </w:rPr>
              <w:t xml:space="preserve">Odůvodnění žádosti </w:t>
            </w:r>
            <w:r w:rsidRPr="0025742B">
              <w:rPr>
                <w:rFonts w:ascii="Arial" w:hAnsi="Arial" w:cs="Arial"/>
                <w:i/>
                <w:sz w:val="20"/>
                <w:szCs w:val="20"/>
              </w:rPr>
              <w:t>(musí být v souladu s informativním rozpočtem, musí být stručně zdůvodněny jednotlivé položky požadované dotace)</w:t>
            </w:r>
          </w:p>
        </w:tc>
      </w:tr>
      <w:tr w:rsidR="007C43B4" w:rsidRPr="0025742B" w14:paraId="6D760EB3" w14:textId="77777777" w:rsidTr="003231F2">
        <w:tc>
          <w:tcPr>
            <w:tcW w:w="9212" w:type="dxa"/>
          </w:tcPr>
          <w:p w14:paraId="47B2E22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49A37E0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B5E5A1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0DB2729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1E366C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EA71D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C1D98D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67CA315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6891A99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4CE1B60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1FD09C5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36C808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48B196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75A48E7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ABA081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C3965D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1055919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5380C7D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024413B8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08B53A8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B925DB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9219002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079E6E37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3F6E8C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24C92E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EACE5C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9F8347F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02DC3A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79314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6269C3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38055A6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D62AC3B" w14:textId="77777777" w:rsidR="007C43B4" w:rsidRPr="0025742B" w:rsidRDefault="007C43B4" w:rsidP="001249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EDCDD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6C0C0397" w14:textId="77777777" w:rsidR="007C43B4" w:rsidRPr="0025742B" w:rsidRDefault="007C43B4" w:rsidP="00124932">
      <w:pPr>
        <w:pStyle w:val="Bezmezer"/>
        <w:rPr>
          <w:rFonts w:ascii="Arial" w:hAnsi="Arial" w:cs="Arial"/>
          <w:b/>
          <w:i/>
          <w:sz w:val="20"/>
          <w:szCs w:val="20"/>
        </w:rPr>
      </w:pPr>
      <w:r w:rsidRPr="0025742B">
        <w:rPr>
          <w:rFonts w:ascii="Arial" w:hAnsi="Arial" w:cs="Arial"/>
          <w:b/>
          <w:i/>
          <w:sz w:val="20"/>
          <w:szCs w:val="20"/>
        </w:rPr>
        <w:t>Prohlášení:</w:t>
      </w:r>
    </w:p>
    <w:p w14:paraId="23F2BAFB" w14:textId="77777777" w:rsidR="007C43B4" w:rsidRPr="0025742B" w:rsidRDefault="007C43B4" w:rsidP="00AF5815">
      <w:pPr>
        <w:tabs>
          <w:tab w:val="left" w:pos="9650"/>
        </w:tabs>
        <w:ind w:left="290"/>
        <w:jc w:val="both"/>
        <w:rPr>
          <w:rFonts w:ascii="Arial" w:hAnsi="Arial" w:cs="Arial"/>
          <w:sz w:val="20"/>
          <w:szCs w:val="20"/>
        </w:rPr>
      </w:pPr>
      <w:r w:rsidRPr="0025742B">
        <w:rPr>
          <w:rFonts w:ascii="Arial" w:hAnsi="Arial" w:cs="Arial"/>
          <w:sz w:val="20"/>
          <w:szCs w:val="20"/>
        </w:rPr>
        <w:t>Žadatel svým podpisem prohlašuje, že všechny uvedené údaje v žádosti jsou pravdivé a souhlasí se zařazením do databáze poskytovatele a se zveřejněním identifikačních údajů o své osobě (subjektu) a výši poskytnuté dotace na webových stránkách poskytovatele (</w:t>
      </w:r>
      <w:r>
        <w:rPr>
          <w:rFonts w:ascii="Arial" w:hAnsi="Arial" w:cs="Arial"/>
          <w:sz w:val="20"/>
          <w:szCs w:val="20"/>
        </w:rPr>
        <w:t>obce</w:t>
      </w:r>
      <w:r w:rsidRPr="0025742B">
        <w:rPr>
          <w:rFonts w:ascii="Arial" w:hAnsi="Arial" w:cs="Arial"/>
          <w:sz w:val="20"/>
          <w:szCs w:val="20"/>
        </w:rPr>
        <w:t>) v souladu se zákonem č. 101/2000 Sb., o ochraně osobních údajů.</w:t>
      </w:r>
    </w:p>
    <w:p w14:paraId="31FC043A" w14:textId="77777777" w:rsidR="007C43B4" w:rsidRPr="0025742B" w:rsidRDefault="007C43B4" w:rsidP="00AF5815">
      <w:pPr>
        <w:ind w:left="290"/>
        <w:jc w:val="both"/>
        <w:rPr>
          <w:rFonts w:ascii="Arial" w:hAnsi="Arial" w:cs="Arial"/>
          <w:b/>
          <w:sz w:val="20"/>
          <w:szCs w:val="20"/>
        </w:rPr>
      </w:pPr>
      <w:r w:rsidRPr="0025742B">
        <w:rPr>
          <w:rFonts w:ascii="Arial" w:hAnsi="Arial" w:cs="Arial"/>
          <w:b/>
          <w:sz w:val="20"/>
          <w:szCs w:val="20"/>
        </w:rPr>
        <w:t>Žadatel dále prohlašuje, že:</w:t>
      </w:r>
    </w:p>
    <w:p w14:paraId="2C3B0521" w14:textId="77777777" w:rsidR="007C43B4" w:rsidRPr="0025742B" w:rsidRDefault="007C43B4" w:rsidP="008C436F">
      <w:pPr>
        <w:pStyle w:val="Zkladntex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25742B">
        <w:rPr>
          <w:rFonts w:ascii="Arial" w:hAnsi="Arial" w:cs="Arial"/>
          <w:sz w:val="20"/>
          <w:szCs w:val="20"/>
        </w:rPr>
        <w:t xml:space="preserve">nemá vůči obci Kostomlaty nad Labem a jeho příspěvkovým organizacím žádné závazky; </w:t>
      </w:r>
    </w:p>
    <w:p w14:paraId="6F409794" w14:textId="77777777" w:rsidR="007C43B4" w:rsidRPr="0025742B" w:rsidRDefault="007C43B4" w:rsidP="00AF5815">
      <w:pPr>
        <w:pStyle w:val="Zkladntext2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r w:rsidRPr="0025742B">
        <w:rPr>
          <w:rFonts w:ascii="Arial" w:hAnsi="Arial" w:cs="Arial"/>
          <w:color w:val="auto"/>
          <w:sz w:val="20"/>
          <w:szCs w:val="20"/>
        </w:rPr>
        <w:t xml:space="preserve">není v konkurzním řízení; </w:t>
      </w:r>
    </w:p>
    <w:p w14:paraId="1C040BBE" w14:textId="77777777" w:rsidR="007C43B4" w:rsidRPr="0025742B" w:rsidRDefault="007C43B4" w:rsidP="00AF5815">
      <w:pPr>
        <w:pStyle w:val="Zkladntext2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r w:rsidRPr="0025742B">
        <w:rPr>
          <w:rFonts w:ascii="Arial" w:hAnsi="Arial" w:cs="Arial"/>
          <w:color w:val="auto"/>
          <w:sz w:val="20"/>
          <w:szCs w:val="20"/>
        </w:rPr>
        <w:t>na jeho majetek není uvalena exekuce.</w:t>
      </w:r>
    </w:p>
    <w:p w14:paraId="62433EFB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p w14:paraId="48D3FD8C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7C43B4" w:rsidRPr="0025742B" w14:paraId="42592E41" w14:textId="77777777" w:rsidTr="0017231B">
        <w:tc>
          <w:tcPr>
            <w:tcW w:w="9212" w:type="dxa"/>
            <w:shd w:val="clear" w:color="auto" w:fill="EEECE1"/>
          </w:tcPr>
          <w:p w14:paraId="07B2BFF3" w14:textId="77777777" w:rsidR="007C43B4" w:rsidRPr="0025742B" w:rsidRDefault="007C43B4" w:rsidP="00550EE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742B">
              <w:rPr>
                <w:rFonts w:ascii="Arial" w:hAnsi="Arial" w:cs="Arial"/>
                <w:sz w:val="20"/>
                <w:szCs w:val="20"/>
              </w:rPr>
              <w:t>Datum:                                                           Razítko:                                                                Podpis:</w:t>
            </w:r>
          </w:p>
          <w:p w14:paraId="6F7A89D1" w14:textId="77777777" w:rsidR="007C43B4" w:rsidRPr="0025742B" w:rsidRDefault="007C43B4" w:rsidP="00550EE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B060E23" w14:textId="77777777" w:rsidR="007C43B4" w:rsidRPr="0025742B" w:rsidRDefault="007C43B4" w:rsidP="00550EE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04FC6" w14:textId="77777777" w:rsidR="007C43B4" w:rsidRPr="0025742B" w:rsidRDefault="007C43B4" w:rsidP="00124932">
      <w:pPr>
        <w:pStyle w:val="Bezmezer"/>
        <w:rPr>
          <w:rFonts w:ascii="Arial" w:hAnsi="Arial" w:cs="Arial"/>
          <w:sz w:val="20"/>
          <w:szCs w:val="20"/>
        </w:rPr>
      </w:pPr>
    </w:p>
    <w:sectPr w:rsidR="007C43B4" w:rsidRPr="0025742B" w:rsidSect="0025742B">
      <w:headerReference w:type="default" r:id="rId7"/>
      <w:footerReference w:type="default" r:id="rId8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AFD8" w14:textId="77777777" w:rsidR="00810CE2" w:rsidRDefault="00810CE2" w:rsidP="000370F6">
      <w:pPr>
        <w:spacing w:after="0" w:line="240" w:lineRule="auto"/>
      </w:pPr>
      <w:r>
        <w:separator/>
      </w:r>
    </w:p>
  </w:endnote>
  <w:endnote w:type="continuationSeparator" w:id="0">
    <w:p w14:paraId="4994F23C" w14:textId="77777777" w:rsidR="00810CE2" w:rsidRDefault="00810CE2" w:rsidP="0003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DB26" w14:textId="77777777" w:rsidR="007C43B4" w:rsidRDefault="007C43B4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8C14C06" w14:textId="77777777" w:rsidR="007C43B4" w:rsidRDefault="007C4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E722" w14:textId="77777777" w:rsidR="00810CE2" w:rsidRDefault="00810CE2" w:rsidP="000370F6">
      <w:pPr>
        <w:spacing w:after="0" w:line="240" w:lineRule="auto"/>
      </w:pPr>
      <w:r>
        <w:separator/>
      </w:r>
    </w:p>
  </w:footnote>
  <w:footnote w:type="continuationSeparator" w:id="0">
    <w:p w14:paraId="40996303" w14:textId="77777777" w:rsidR="00810CE2" w:rsidRDefault="00810CE2" w:rsidP="0003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4D59" w14:textId="77777777" w:rsidR="007C43B4" w:rsidRDefault="007C43B4" w:rsidP="0025742B">
    <w:pPr>
      <w:pStyle w:val="Zhlav"/>
      <w:jc w:val="center"/>
      <w:rPr>
        <w:lang w:eastAsia="cs-CZ"/>
      </w:rPr>
    </w:pPr>
  </w:p>
  <w:p w14:paraId="01F31B63" w14:textId="77777777" w:rsidR="007C43B4" w:rsidRDefault="007C43B4" w:rsidP="0025742B">
    <w:pPr>
      <w:pStyle w:val="Zhlav"/>
      <w:jc w:val="center"/>
      <w:rPr>
        <w:lang w:eastAsia="cs-CZ"/>
      </w:rPr>
    </w:pPr>
  </w:p>
  <w:p w14:paraId="666E6673" w14:textId="77777777" w:rsidR="007C43B4" w:rsidRDefault="007C43B4" w:rsidP="002574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2B9C"/>
    <w:multiLevelType w:val="hybridMultilevel"/>
    <w:tmpl w:val="4B405964"/>
    <w:lvl w:ilvl="0" w:tplc="AF2257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BF6"/>
    <w:multiLevelType w:val="hybridMultilevel"/>
    <w:tmpl w:val="4942D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1328"/>
    <w:multiLevelType w:val="hybridMultilevel"/>
    <w:tmpl w:val="3C700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13C75"/>
    <w:multiLevelType w:val="hybridMultilevel"/>
    <w:tmpl w:val="849028E6"/>
    <w:lvl w:ilvl="0" w:tplc="501CB5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00290"/>
    <w:multiLevelType w:val="hybridMultilevel"/>
    <w:tmpl w:val="0DA4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42E7"/>
    <w:multiLevelType w:val="hybridMultilevel"/>
    <w:tmpl w:val="C386A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740"/>
    <w:multiLevelType w:val="hybridMultilevel"/>
    <w:tmpl w:val="283E26F0"/>
    <w:lvl w:ilvl="0" w:tplc="28C220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382291">
    <w:abstractNumId w:val="0"/>
  </w:num>
  <w:num w:numId="2" w16cid:durableId="479082164">
    <w:abstractNumId w:val="1"/>
  </w:num>
  <w:num w:numId="3" w16cid:durableId="1853494936">
    <w:abstractNumId w:val="4"/>
  </w:num>
  <w:num w:numId="4" w16cid:durableId="1812669231">
    <w:abstractNumId w:val="5"/>
  </w:num>
  <w:num w:numId="5" w16cid:durableId="724373497">
    <w:abstractNumId w:val="6"/>
  </w:num>
  <w:num w:numId="6" w16cid:durableId="726609173">
    <w:abstractNumId w:val="2"/>
  </w:num>
  <w:num w:numId="7" w16cid:durableId="50451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32"/>
    <w:rsid w:val="00007A85"/>
    <w:rsid w:val="000114D3"/>
    <w:rsid w:val="0001398F"/>
    <w:rsid w:val="0001441B"/>
    <w:rsid w:val="000370F6"/>
    <w:rsid w:val="00046BDB"/>
    <w:rsid w:val="00047135"/>
    <w:rsid w:val="000558FC"/>
    <w:rsid w:val="00063CEC"/>
    <w:rsid w:val="00083EF4"/>
    <w:rsid w:val="000A2D8D"/>
    <w:rsid w:val="000C06A6"/>
    <w:rsid w:val="000C2BEB"/>
    <w:rsid w:val="000C4648"/>
    <w:rsid w:val="000C6061"/>
    <w:rsid w:val="000E0EFB"/>
    <w:rsid w:val="00105EBA"/>
    <w:rsid w:val="00124932"/>
    <w:rsid w:val="00126B4E"/>
    <w:rsid w:val="00127113"/>
    <w:rsid w:val="00133C46"/>
    <w:rsid w:val="00156F83"/>
    <w:rsid w:val="0017231B"/>
    <w:rsid w:val="001914E5"/>
    <w:rsid w:val="001C5FA6"/>
    <w:rsid w:val="001F7515"/>
    <w:rsid w:val="0020075C"/>
    <w:rsid w:val="00220F97"/>
    <w:rsid w:val="00233F1E"/>
    <w:rsid w:val="0023602A"/>
    <w:rsid w:val="00246AFF"/>
    <w:rsid w:val="00250E8B"/>
    <w:rsid w:val="0025742B"/>
    <w:rsid w:val="00271988"/>
    <w:rsid w:val="00284431"/>
    <w:rsid w:val="0029458D"/>
    <w:rsid w:val="002A35A3"/>
    <w:rsid w:val="002C4180"/>
    <w:rsid w:val="002F4FEF"/>
    <w:rsid w:val="0030665E"/>
    <w:rsid w:val="0030765B"/>
    <w:rsid w:val="003231F2"/>
    <w:rsid w:val="003461D5"/>
    <w:rsid w:val="00354B52"/>
    <w:rsid w:val="0035767F"/>
    <w:rsid w:val="00387C1E"/>
    <w:rsid w:val="00396F7A"/>
    <w:rsid w:val="003E09E4"/>
    <w:rsid w:val="003E79B0"/>
    <w:rsid w:val="004175E0"/>
    <w:rsid w:val="0042782B"/>
    <w:rsid w:val="004417B0"/>
    <w:rsid w:val="00447136"/>
    <w:rsid w:val="00456CE9"/>
    <w:rsid w:val="004646ED"/>
    <w:rsid w:val="00464927"/>
    <w:rsid w:val="00480E72"/>
    <w:rsid w:val="00480F47"/>
    <w:rsid w:val="00485D40"/>
    <w:rsid w:val="0049481D"/>
    <w:rsid w:val="004F4EFA"/>
    <w:rsid w:val="00522D28"/>
    <w:rsid w:val="00550EEB"/>
    <w:rsid w:val="00641EBB"/>
    <w:rsid w:val="0064594A"/>
    <w:rsid w:val="00646256"/>
    <w:rsid w:val="0064753E"/>
    <w:rsid w:val="00666A2E"/>
    <w:rsid w:val="00670580"/>
    <w:rsid w:val="0067476A"/>
    <w:rsid w:val="00681896"/>
    <w:rsid w:val="006A2468"/>
    <w:rsid w:val="006B28B7"/>
    <w:rsid w:val="006D49F5"/>
    <w:rsid w:val="00712DA1"/>
    <w:rsid w:val="00760188"/>
    <w:rsid w:val="00786D1F"/>
    <w:rsid w:val="00787AE7"/>
    <w:rsid w:val="00792F17"/>
    <w:rsid w:val="0079441E"/>
    <w:rsid w:val="0079510B"/>
    <w:rsid w:val="007C43B4"/>
    <w:rsid w:val="00810CE2"/>
    <w:rsid w:val="008176BF"/>
    <w:rsid w:val="00852776"/>
    <w:rsid w:val="008768A6"/>
    <w:rsid w:val="008C436F"/>
    <w:rsid w:val="008E76D8"/>
    <w:rsid w:val="008F1803"/>
    <w:rsid w:val="008F41F8"/>
    <w:rsid w:val="00936411"/>
    <w:rsid w:val="009B2FEF"/>
    <w:rsid w:val="009D5E75"/>
    <w:rsid w:val="00A04B53"/>
    <w:rsid w:val="00A14FCA"/>
    <w:rsid w:val="00A15B0A"/>
    <w:rsid w:val="00A3073F"/>
    <w:rsid w:val="00A32B21"/>
    <w:rsid w:val="00A42B01"/>
    <w:rsid w:val="00AB00F1"/>
    <w:rsid w:val="00AE06D8"/>
    <w:rsid w:val="00AE21F8"/>
    <w:rsid w:val="00AE49B7"/>
    <w:rsid w:val="00AF5815"/>
    <w:rsid w:val="00B337BE"/>
    <w:rsid w:val="00B34211"/>
    <w:rsid w:val="00B52249"/>
    <w:rsid w:val="00B60A48"/>
    <w:rsid w:val="00B80EE0"/>
    <w:rsid w:val="00BA179C"/>
    <w:rsid w:val="00BD3F49"/>
    <w:rsid w:val="00BD75F9"/>
    <w:rsid w:val="00BF229F"/>
    <w:rsid w:val="00BF5FD2"/>
    <w:rsid w:val="00C04D2E"/>
    <w:rsid w:val="00C06B37"/>
    <w:rsid w:val="00C30110"/>
    <w:rsid w:val="00C33A24"/>
    <w:rsid w:val="00C84E46"/>
    <w:rsid w:val="00C8670A"/>
    <w:rsid w:val="00CC1D42"/>
    <w:rsid w:val="00CD6961"/>
    <w:rsid w:val="00CF5A16"/>
    <w:rsid w:val="00D450E1"/>
    <w:rsid w:val="00D83D29"/>
    <w:rsid w:val="00DC6391"/>
    <w:rsid w:val="00DD4527"/>
    <w:rsid w:val="00DF1A61"/>
    <w:rsid w:val="00E603BA"/>
    <w:rsid w:val="00E8034C"/>
    <w:rsid w:val="00EC5A08"/>
    <w:rsid w:val="00F22C4E"/>
    <w:rsid w:val="00F6679F"/>
    <w:rsid w:val="00F86CDE"/>
    <w:rsid w:val="00F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67AFA"/>
  <w15:docId w15:val="{3233A65B-49F5-41F7-899B-01FF89A8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0F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24932"/>
    <w:rPr>
      <w:lang w:eastAsia="en-US"/>
    </w:rPr>
  </w:style>
  <w:style w:type="table" w:styleId="Mkatabulky">
    <w:name w:val="Table Grid"/>
    <w:basedOn w:val="Normlntabulka"/>
    <w:uiPriority w:val="99"/>
    <w:rsid w:val="0012493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3E79B0"/>
    <w:pPr>
      <w:spacing w:after="0" w:line="240" w:lineRule="auto"/>
      <w:ind w:left="720"/>
      <w:contextualSpacing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3E79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E79B0"/>
    <w:rPr>
      <w:rFonts w:ascii="Tahoma" w:hAnsi="Tahoma"/>
      <w:sz w:val="16"/>
      <w:lang w:eastAsia="en-US"/>
    </w:rPr>
  </w:style>
  <w:style w:type="character" w:customStyle="1" w:styleId="BodyTextChar">
    <w:name w:val="Body Text Char"/>
    <w:aliases w:val="Standard paragraph Char"/>
    <w:uiPriority w:val="99"/>
    <w:semiHidden/>
    <w:locked/>
    <w:rsid w:val="00AF5815"/>
    <w:rPr>
      <w:rFonts w:ascii="Times New Roman" w:hAnsi="Times New Roman"/>
      <w:i/>
      <w:sz w:val="24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AF5815"/>
    <w:pPr>
      <w:spacing w:after="0" w:line="240" w:lineRule="auto"/>
      <w:jc w:val="both"/>
    </w:pPr>
  </w:style>
  <w:style w:type="character" w:customStyle="1" w:styleId="BodyTextChar1">
    <w:name w:val="Body Text Char1"/>
    <w:aliases w:val="Standard paragraph Char1"/>
    <w:basedOn w:val="Standardnpsmoodstavce"/>
    <w:uiPriority w:val="99"/>
    <w:semiHidden/>
    <w:locked/>
    <w:rsid w:val="0079510B"/>
    <w:rPr>
      <w:lang w:eastAsia="en-US"/>
    </w:rPr>
  </w:style>
  <w:style w:type="character" w:customStyle="1" w:styleId="ZkladntextChar">
    <w:name w:val="Základní text Char"/>
    <w:aliases w:val="Standard paragraph Char2"/>
    <w:link w:val="Zkladntext"/>
    <w:uiPriority w:val="99"/>
    <w:semiHidden/>
    <w:locked/>
    <w:rsid w:val="00AF5815"/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AF5815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F5815"/>
    <w:rPr>
      <w:rFonts w:ascii="Times New Roman" w:hAnsi="Times New Roman"/>
      <w:color w:val="FF0000"/>
      <w:sz w:val="24"/>
    </w:rPr>
  </w:style>
  <w:style w:type="paragraph" w:styleId="Zhlav">
    <w:name w:val="header"/>
    <w:basedOn w:val="Normln"/>
    <w:link w:val="ZhlavChar"/>
    <w:uiPriority w:val="99"/>
    <w:semiHidden/>
    <w:rsid w:val="0003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70F6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03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70F6"/>
    <w:rPr>
      <w:sz w:val="22"/>
      <w:lang w:eastAsia="en-US"/>
    </w:rPr>
  </w:style>
  <w:style w:type="character" w:styleId="Hypertextovodkaz">
    <w:name w:val="Hyperlink"/>
    <w:basedOn w:val="Standardnpsmoodstavce"/>
    <w:uiPriority w:val="99"/>
    <w:semiHidden/>
    <w:rsid w:val="004646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Pezlova  Jana</dc:creator>
  <cp:keywords/>
  <dc:description/>
  <cp:lastModifiedBy>pokorny</cp:lastModifiedBy>
  <cp:revision>6</cp:revision>
  <cp:lastPrinted>2017-10-19T11:53:00Z</cp:lastPrinted>
  <dcterms:created xsi:type="dcterms:W3CDTF">2018-09-25T05:33:00Z</dcterms:created>
  <dcterms:modified xsi:type="dcterms:W3CDTF">2024-08-22T08:54:00Z</dcterms:modified>
</cp:coreProperties>
</file>